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3F14D1">
        <w:rPr>
          <w:rFonts w:ascii="Arial" w:hAnsi="Arial" w:cs="Arial"/>
          <w:b/>
          <w:sz w:val="28"/>
          <w:szCs w:val="28"/>
        </w:rPr>
        <w:t>Klottersanering 2020, projektnummer 10485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>amavtal</w:t>
      </w:r>
      <w:r w:rsidR="003F14D1">
        <w:rPr>
          <w:color w:val="000000"/>
        </w:rPr>
        <w:t>et Klottersanering 2020</w:t>
      </w:r>
      <w:r w:rsidRPr="008E0844">
        <w:rPr>
          <w:color w:val="000000"/>
        </w:rPr>
        <w:t xml:space="preserve">, projektnummer </w:t>
      </w:r>
      <w:r w:rsidR="003F14D1">
        <w:rPr>
          <w:color w:val="000000"/>
        </w:rPr>
        <w:t>10485</w:t>
      </w:r>
      <w:r w:rsidRPr="008E0844">
        <w:rPr>
          <w:color w:val="000000"/>
        </w:rPr>
        <w:t xml:space="preserve"> med bilagor, som tecknats </w:t>
      </w:r>
      <w:bookmarkStart w:id="0" w:name="_GoBack"/>
      <w:bookmarkEnd w:id="0"/>
      <w:r w:rsidRPr="008E0844">
        <w:rPr>
          <w:color w:val="000000"/>
        </w:rPr>
        <w:t>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3F14D1">
        <w:rPr>
          <w:color w:val="000000"/>
        </w:rPr>
        <w:t>Klottersanering 2020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F81A5C">
        <w:t xml:space="preserve"> räkning att leverera de produkter som är upphandlade i 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:rsidR="00920853" w:rsidRDefault="003F14D1"/>
    <w:p w:rsidR="00BC79BC" w:rsidRDefault="00BC79BC">
      <w:r>
        <w:t>Bilagor:</w:t>
      </w:r>
    </w:p>
    <w:p w:rsidR="00BC79BC" w:rsidRDefault="00BC79BC"/>
    <w:sectPr w:rsidR="00BC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D1" w:rsidRDefault="003F14D1" w:rsidP="003F14D1">
      <w:pPr>
        <w:spacing w:after="0" w:line="240" w:lineRule="auto"/>
      </w:pPr>
      <w:r>
        <w:separator/>
      </w:r>
    </w:p>
  </w:endnote>
  <w:endnote w:type="continuationSeparator" w:id="0">
    <w:p w:rsidR="003F14D1" w:rsidRDefault="003F14D1" w:rsidP="003F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D1" w:rsidRDefault="003F14D1" w:rsidP="003F14D1">
      <w:pPr>
        <w:spacing w:after="0" w:line="240" w:lineRule="auto"/>
      </w:pPr>
      <w:r>
        <w:separator/>
      </w:r>
    </w:p>
  </w:footnote>
  <w:footnote w:type="continuationSeparator" w:id="0">
    <w:p w:rsidR="003F14D1" w:rsidRDefault="003F14D1" w:rsidP="003F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1" w:rsidRDefault="003F14D1">
    <w:pPr>
      <w:pStyle w:val="Sidhuvud"/>
    </w:pPr>
    <w:r>
      <w:rPr>
        <w:noProof/>
        <w:lang w:eastAsia="sv-SE"/>
      </w:rPr>
      <w:drawing>
        <wp:inline distT="0" distB="0" distL="0" distR="0">
          <wp:extent cx="2471349" cy="241300"/>
          <wp:effectExtent l="0" t="0" r="5715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L_Kommentus_offic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8" b="34247"/>
                  <a:stretch/>
                </pic:blipFill>
                <pic:spPr bwMode="auto">
                  <a:xfrm>
                    <a:off x="0" y="0"/>
                    <a:ext cx="2556911" cy="249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Klottersanering 2020</w:t>
    </w:r>
  </w:p>
  <w:p w:rsidR="003F14D1" w:rsidRDefault="003F14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8240A"/>
    <w:rsid w:val="003F14D1"/>
    <w:rsid w:val="005646FD"/>
    <w:rsid w:val="00626A15"/>
    <w:rsid w:val="006D74A6"/>
    <w:rsid w:val="007A4A35"/>
    <w:rsid w:val="007F0311"/>
    <w:rsid w:val="00844E41"/>
    <w:rsid w:val="008A5BA0"/>
    <w:rsid w:val="008D40E8"/>
    <w:rsid w:val="00963D8B"/>
    <w:rsid w:val="009E2DBE"/>
    <w:rsid w:val="00A85052"/>
    <w:rsid w:val="00B61D3C"/>
    <w:rsid w:val="00BC79BC"/>
    <w:rsid w:val="00C05987"/>
    <w:rsid w:val="00C9082E"/>
    <w:rsid w:val="00CB2F2A"/>
    <w:rsid w:val="00CF3945"/>
    <w:rsid w:val="00DC2A6E"/>
    <w:rsid w:val="00F20D00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2DF4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4D1"/>
  </w:style>
  <w:style w:type="paragraph" w:styleId="Sidfot">
    <w:name w:val="footer"/>
    <w:basedOn w:val="Normal"/>
    <w:link w:val="SidfotChar"/>
    <w:uiPriority w:val="99"/>
    <w:unhideWhenUsed/>
    <w:rsid w:val="003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Ellung Henrik</cp:lastModifiedBy>
  <cp:revision>3</cp:revision>
  <dcterms:created xsi:type="dcterms:W3CDTF">2021-02-02T08:28:00Z</dcterms:created>
  <dcterms:modified xsi:type="dcterms:W3CDTF">2021-02-02T08:32:00Z</dcterms:modified>
</cp:coreProperties>
</file>